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AF73B">
    <w:pPr>
      <w:spacing w:line="197" w:lineRule="auto"/>
      <w:ind w:left="4411"/>
      <w:rPr>
        <w:rFonts w:ascii="Times New Roman" w:hAnsi="Times New Roman" w:eastAsia="Times New Roman" w:cs="Times New Roman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jk0ZTlhMjA1YzgzZDZlOTA1MmQ5ZGI5Y2QzZDkifQ=="/>
  </w:docVars>
  <w:rsids>
    <w:rsidRoot w:val="7FEBAA9C"/>
    <w:rsid w:val="00041A5A"/>
    <w:rsid w:val="00125412"/>
    <w:rsid w:val="00136CA3"/>
    <w:rsid w:val="00177E26"/>
    <w:rsid w:val="00270FC6"/>
    <w:rsid w:val="003E3905"/>
    <w:rsid w:val="009A36B2"/>
    <w:rsid w:val="00A85535"/>
    <w:rsid w:val="00C30E3E"/>
    <w:rsid w:val="00C676B1"/>
    <w:rsid w:val="00CC7D7C"/>
    <w:rsid w:val="00EB190C"/>
    <w:rsid w:val="04D6795B"/>
    <w:rsid w:val="1D343DFC"/>
    <w:rsid w:val="2A952D2E"/>
    <w:rsid w:val="2D5D6739"/>
    <w:rsid w:val="31027014"/>
    <w:rsid w:val="3A3F1736"/>
    <w:rsid w:val="4FB40728"/>
    <w:rsid w:val="52AC2DE4"/>
    <w:rsid w:val="5CEF150A"/>
    <w:rsid w:val="69335BC9"/>
    <w:rsid w:val="6BBB1299"/>
    <w:rsid w:val="77611A70"/>
    <w:rsid w:val="7BAF4DDA"/>
    <w:rsid w:val="7DFB6C6C"/>
    <w:rsid w:val="7FEBA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DejaVu Sans" w:hAnsi="DejaVu Sans"/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Body text|1"/>
    <w:basedOn w:val="1"/>
    <w:qFormat/>
    <w:uiPriority w:val="0"/>
    <w:pPr>
      <w:widowControl w:val="0"/>
      <w:kinsoku/>
      <w:autoSpaceDE/>
      <w:autoSpaceDN/>
      <w:adjustRightInd/>
      <w:snapToGrid/>
      <w:spacing w:line="444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996</Words>
  <Characters>1380</Characters>
  <Lines>4</Lines>
  <Paragraphs>1</Paragraphs>
  <TotalTime>15</TotalTime>
  <ScaleCrop>false</ScaleCrop>
  <LinksUpToDate>false</LinksUpToDate>
  <CharactersWithSpaces>1384</CharactersWithSpaces>
  <Application>WPS Office_12.1.0.19302_F1E327BC-269C-435d-A152-05C5408002CA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CCC2E3551D0B4E2285127CFE6F0F7375_13</vt:lpwstr>
  </property>
</Properties>
</file>