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95" w:rsidRDefault="00DF6295">
      <w:r>
        <w:separator/>
      </w:r>
    </w:p>
  </w:endnote>
  <w:endnote w:type="continuationSeparator" w:id="0">
    <w:p w:rsidR="00DF6295" w:rsidRDefault="00DF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090011"/>
    </w:sdtPr>
    <w:sdtEndPr/>
    <w:sdtContent>
      <w:p w:rsidR="00C652DB" w:rsidRDefault="0046586C">
        <w:pPr>
          <w:pStyle w:val="a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E024A" w:rsidRPr="00AE024A">
          <w:rPr>
            <w:rFonts w:ascii="Times New Roman" w:hAnsi="Times New Roman" w:cs="Times New Roman"/>
            <w:noProof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652DB" w:rsidRDefault="00C652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95" w:rsidRDefault="00DF6295">
      <w:r>
        <w:separator/>
      </w:r>
    </w:p>
  </w:footnote>
  <w:footnote w:type="continuationSeparator" w:id="0">
    <w:p w:rsidR="00DF6295" w:rsidRDefault="00DF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D3E9F"/>
    <w:multiLevelType w:val="singleLevel"/>
    <w:tmpl w:val="5FAD3E9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DB"/>
    <w:rsid w:val="0046586C"/>
    <w:rsid w:val="007E4AF7"/>
    <w:rsid w:val="008C133B"/>
    <w:rsid w:val="009C5A6D"/>
    <w:rsid w:val="00AE024A"/>
    <w:rsid w:val="00B25430"/>
    <w:rsid w:val="00C652DB"/>
    <w:rsid w:val="00DF6295"/>
    <w:rsid w:val="00E3026E"/>
    <w:rsid w:val="00F7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200"/>
    </w:pPr>
    <w:rPr>
      <w:rFonts w:eastAsia="仿宋_GB2312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200"/>
    </w:pPr>
    <w:rPr>
      <w:rFonts w:eastAsia="仿宋_GB2312"/>
      <w:sz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950</Words>
  <Characters>5415</Characters>
  <Application>Microsoft Office Word</Application>
  <DocSecurity>0</DocSecurity>
  <Lines>45</Lines>
  <Paragraphs>12</Paragraphs>
  <ScaleCrop>false</ScaleCrop>
  <Company>Lenovo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高亮</dc:creator>
  <cp:lastModifiedBy>Sky123.Org</cp:lastModifiedBy>
  <cp:revision>20</cp:revision>
  <cp:lastPrinted>2020-11-13T17:02:00Z</cp:lastPrinted>
  <dcterms:created xsi:type="dcterms:W3CDTF">2019-03-19T18:24:00Z</dcterms:created>
  <dcterms:modified xsi:type="dcterms:W3CDTF">2020-11-18T14:06:00Z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329220</vt:i4>
  </property>
  <property fmtid="{D5CDD505-2E9C-101B-9397-08002B2CF9AE}" pid="3" name="KSOProductBuildVer">
    <vt:lpwstr>2052-11.0.0</vt:lpwstr>
  </property>
</Properties>
</file>