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33"/>
    <w:rsid w:val="00020990"/>
    <w:rsid w:val="00056533"/>
    <w:rsid w:val="000720E1"/>
    <w:rsid w:val="00107438"/>
    <w:rsid w:val="003F31CB"/>
    <w:rsid w:val="0045289A"/>
    <w:rsid w:val="005A02E8"/>
    <w:rsid w:val="005A6965"/>
    <w:rsid w:val="006850EC"/>
    <w:rsid w:val="006B224E"/>
    <w:rsid w:val="006C5A39"/>
    <w:rsid w:val="007B21B3"/>
    <w:rsid w:val="007F7B7A"/>
    <w:rsid w:val="008678A0"/>
    <w:rsid w:val="008C6EE5"/>
    <w:rsid w:val="00945A7D"/>
    <w:rsid w:val="00B07A47"/>
    <w:rsid w:val="00B15D15"/>
    <w:rsid w:val="00C06730"/>
    <w:rsid w:val="00D706A3"/>
    <w:rsid w:val="00FE6ADC"/>
    <w:rsid w:val="04D2505F"/>
    <w:rsid w:val="099152EB"/>
    <w:rsid w:val="0DE8504F"/>
    <w:rsid w:val="1A591C2F"/>
    <w:rsid w:val="1C2C26E3"/>
    <w:rsid w:val="57F75846"/>
    <w:rsid w:val="5C7362B3"/>
    <w:rsid w:val="5E452ADD"/>
    <w:rsid w:val="64E254AE"/>
    <w:rsid w:val="79B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njtcm</Company>
  <Pages>4</Pages>
  <Words>148</Words>
  <Characters>847</Characters>
  <Lines>7</Lines>
  <Paragraphs>1</Paragraphs>
  <TotalTime>1</TotalTime>
  <ScaleCrop>false</ScaleCrop>
  <LinksUpToDate>false</LinksUpToDate>
  <CharactersWithSpaces>994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2017-07-26T06:32:00Z</dcterms:created>
  <dc:creator>xiebo</dc:creator>
  <cp:lastModifiedBy>程建明</cp:lastModifiedBy>
  <dcterms:modified xsi:type="dcterms:W3CDTF">2021-01-10T06:13:10Z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