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11B57DD3"/>
    <w:rsid w:val="291C7169"/>
    <w:rsid w:val="654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2022-10-13T08:51:42Z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F0D04EAA4E3041259C4F08A1F305B3FB</vt:lpwstr>
  </property>
</Properties>
</file>