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D9" w:rsidRDefault="00B96AD9" w:rsidP="00B96AD9">
      <w:pPr>
        <w:spacing w:line="680" w:lineRule="exact"/>
        <w:ind w:left="866" w:hangingChars="196" w:hanging="866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新型冠状病毒肺炎疫情防控期间临时困难补助汇总表</w:t>
      </w:r>
    </w:p>
    <w:bookmarkEnd w:id="0"/>
    <w:p w:rsidR="00B96AD9" w:rsidRDefault="00B96AD9" w:rsidP="00B96AD9">
      <w:pPr>
        <w:spacing w:line="680" w:lineRule="exact"/>
        <w:ind w:left="630" w:hangingChars="196" w:hanging="630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"/>
        <w:gridCol w:w="2222"/>
        <w:gridCol w:w="1597"/>
        <w:gridCol w:w="1671"/>
        <w:gridCol w:w="6582"/>
        <w:gridCol w:w="2152"/>
      </w:tblGrid>
      <w:tr w:rsidR="00B96AD9" w:rsidTr="000E7403">
        <w:trPr>
          <w:trHeight w:hRule="exact" w:val="652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受疫情影响情况简述</w:t>
            </w: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申请金额（元）</w:t>
            </w:r>
          </w:p>
        </w:tc>
      </w:tr>
      <w:tr w:rsidR="00B96AD9" w:rsidTr="000E7403">
        <w:trPr>
          <w:trHeight w:hRule="exact" w:val="567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96AD9" w:rsidTr="000E7403">
        <w:trPr>
          <w:trHeight w:hRule="exact" w:val="567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96AD9" w:rsidTr="000E7403">
        <w:trPr>
          <w:trHeight w:hRule="exact" w:val="567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96AD9" w:rsidTr="000E7403">
        <w:trPr>
          <w:trHeight w:hRule="exact" w:val="567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96AD9" w:rsidTr="000E7403">
        <w:trPr>
          <w:trHeight w:hRule="exact" w:val="567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96AD9" w:rsidTr="000E7403">
        <w:trPr>
          <w:trHeight w:hRule="exact" w:val="567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96AD9" w:rsidTr="000E7403">
        <w:trPr>
          <w:trHeight w:hRule="exact" w:val="567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96AD9" w:rsidTr="000E7403">
        <w:trPr>
          <w:trHeight w:hRule="exact" w:val="567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96AD9" w:rsidTr="000E7403">
        <w:trPr>
          <w:trHeight w:hRule="exact" w:val="567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96AD9" w:rsidTr="000E7403">
        <w:trPr>
          <w:trHeight w:hRule="exact" w:val="567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</w:tbl>
    <w:p w:rsidR="00B96AD9" w:rsidRDefault="00B96AD9" w:rsidP="00B96AD9">
      <w:pPr>
        <w:rPr>
          <w:rFonts w:ascii="楷体_GB2312" w:eastAsia="楷体_GB2312"/>
          <w:b/>
          <w:bCs/>
          <w:color w:val="000000"/>
        </w:rPr>
      </w:pPr>
    </w:p>
    <w:p w:rsidR="00167733" w:rsidRDefault="00167733"/>
    <w:sectPr w:rsidR="00167733">
      <w:pgSz w:w="16838" w:h="11906" w:orient="landscape"/>
      <w:pgMar w:top="1797" w:right="935" w:bottom="1797" w:left="77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D9"/>
    <w:rsid w:val="00167733"/>
    <w:rsid w:val="00B9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A6C9"/>
  <w15:chartTrackingRefBased/>
  <w15:docId w15:val="{E91FD8E4-B58E-448F-90D6-52AA001F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A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