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5ZmU0ZjRhNThiZTAzMjIwYjE1YmVkZWNkMDQ5NmMifQ=="/>
  </w:docVars>
  <w:rsids>
    <w:rsidRoot w:val="00000000"/>
    <w:rsid w:val="0CD16C7B"/>
    <w:rsid w:val="1043752F"/>
    <w:rsid w:val="4CE9167A"/>
    <w:rsid w:val="54B250FE"/>
    <w:rsid w:val="60027A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6198</Words>
  <Characters>6224</Characters>
  <Lines>0</Lines>
  <Paragraphs>0</Paragraphs>
  <TotalTime>0</TotalTime>
  <ScaleCrop>false</ScaleCrop>
  <LinksUpToDate>false</LinksUpToDate>
  <CharactersWithSpaces>6336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2021-08-12T15:47:00Z</dcterms:created>
  <dc:creator>忐忑调酒的生物学家</dc:creator>
  <cp:lastModifiedBy>耿晨光</cp:lastModifiedBy>
  <dcterms:modified xsi:type="dcterms:W3CDTF">2023-04-28T07:10:24Z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B5DCEA480CB28E7729D21461EADAEDDD</vt:lpwstr>
  </property>
</Properties>
</file>