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创艺简标宋">
    <w:altName w:val="汉仪书宋二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E4B9A">
    <w:pPr>
      <w:pStyle w:val="3"/>
      <w:framePr w:wrap="around" w:vAnchor="text" w:hAnchor="margin" w:xAlign="center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>－</w:t>
    </w:r>
  </w:p>
  <w:p w14:paraId="32D34CF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1A18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F3500D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951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45BC6"/>
    <w:multiLevelType w:val="singleLevel"/>
    <w:tmpl w:val="EBE45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9FCC87"/>
    <w:multiLevelType w:val="singleLevel"/>
    <w:tmpl w:val="FF9FCC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DNmNWZlYTA5YzYwNzFlNjY2ZTVhZGI3YWJiYjMifQ=="/>
  </w:docVars>
  <w:rsids>
    <w:rsidRoot w:val="00172A27"/>
    <w:rsid w:val="000B64D3"/>
    <w:rsid w:val="00282963"/>
    <w:rsid w:val="00410646"/>
    <w:rsid w:val="00CF2E73"/>
    <w:rsid w:val="00CF3DFC"/>
    <w:rsid w:val="00DD6D53"/>
    <w:rsid w:val="00FD4BA0"/>
    <w:rsid w:val="0C0E5C83"/>
    <w:rsid w:val="10707EFD"/>
    <w:rsid w:val="35494579"/>
    <w:rsid w:val="3E4B32D1"/>
    <w:rsid w:val="3F670722"/>
    <w:rsid w:val="3FEF7FDF"/>
    <w:rsid w:val="43EE2F83"/>
    <w:rsid w:val="46D94A27"/>
    <w:rsid w:val="56130640"/>
    <w:rsid w:val="5FBBD353"/>
    <w:rsid w:val="6AFF360B"/>
    <w:rsid w:val="6F828EBC"/>
    <w:rsid w:val="7A0D3E85"/>
    <w:rsid w:val="7B6FECB8"/>
    <w:rsid w:val="7BAE0074"/>
    <w:rsid w:val="7EC231B1"/>
    <w:rsid w:val="7ED6270B"/>
    <w:rsid w:val="7EFF3836"/>
    <w:rsid w:val="7FFA20E6"/>
    <w:rsid w:val="7FFA9966"/>
    <w:rsid w:val="EBF357C2"/>
    <w:rsid w:val="EFBF3A69"/>
    <w:rsid w:val="F1F67FE8"/>
    <w:rsid w:val="F7DFFC62"/>
    <w:rsid w:val="F9F52AAD"/>
    <w:rsid w:val="FDFEF047"/>
    <w:rsid w:val="FEFF3053"/>
    <w:rsid w:val="FFCFC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2140</Words>
  <Characters>2200</Characters>
  <Lines>24</Lines>
  <Paragraphs>6</Paragraphs>
  <TotalTime>2</TotalTime>
  <ScaleCrop>false</ScaleCrop>
  <LinksUpToDate>false</LinksUpToDate>
  <CharactersWithSpaces>2778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2011-03-23T09:40:00Z</dcterms:created>
  <dc:creator>微软用户</dc:creator>
  <cp:lastModifiedBy>心照不宣</cp:lastModifiedBy>
  <dcterms:modified xsi:type="dcterms:W3CDTF">2024-11-05T17:21:48Z</dcterms:modified>
  <dc:title>第十二届“挑战杯”全国大学生课外学术科技作品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1F2EEF16A1010FD389D029673DC83679_43</vt:lpwstr>
  </property>
</Properties>
</file>