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5A747F"/>
    <w:rsid w:val="004A6862"/>
    <w:rsid w:val="005A747F"/>
    <w:rsid w:val="0078619C"/>
    <w:rsid w:val="00790F2D"/>
    <w:rsid w:val="2CB722B4"/>
    <w:rsid w:val="37201C53"/>
    <w:rsid w:val="55B20369"/>
    <w:rsid w:val="60E74817"/>
    <w:rsid w:val="7386317F"/>
    <w:rsid w:val="BDF9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1141</Characters>
  <Lines>9</Lines>
  <Paragraphs>2</Paragraphs>
  <TotalTime>13</TotalTime>
  <ScaleCrop>false</ScaleCrop>
  <LinksUpToDate>false</LinksUpToDate>
  <CharactersWithSpaces>1141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2018-05-29T10:32:00Z</dcterms:created>
  <dc:creator>随风飞羊</dc:creator>
  <cp:lastModifiedBy>心照不宣</cp:lastModifiedBy>
  <cp:lastPrinted>2022-01-07T10:34:00Z</cp:lastPrinted>
  <dcterms:modified xsi:type="dcterms:W3CDTF">2024-12-04T15:47:35Z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D83B3CAF74124DCA81C67A6A0E264C46</vt:lpwstr>
  </property>
</Properties>
</file>