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BAC6E" w14:textId="57DC883D" w:rsidR="00455D0A" w:rsidRPr="009A4366" w:rsidRDefault="00F276D4" w:rsidP="009A4366">
      <w:pPr>
        <w:widowControl/>
        <w:spacing w:line="315" w:lineRule="atLeast"/>
        <w:jc w:val="left"/>
        <w:rPr>
          <w:rFonts w:ascii="微软雅黑" w:eastAsia="微软雅黑" w:hAnsi="微软雅黑" w:cs="宋体"/>
          <w:color w:val="454545"/>
          <w:kern w:val="0"/>
          <w:sz w:val="32"/>
          <w:szCs w:val="32"/>
        </w:rPr>
      </w:pPr>
      <w:r w:rsidRPr="00F93EE8">
        <w:rPr>
          <w:rFonts w:ascii="微软雅黑" w:eastAsia="微软雅黑" w:hAnsi="微软雅黑" w:cs="宋体" w:hint="eastAsia"/>
          <w:color w:val="454545"/>
          <w:kern w:val="0"/>
          <w:sz w:val="32"/>
          <w:szCs w:val="32"/>
        </w:rPr>
        <w:t>附件</w:t>
      </w:r>
      <w:r w:rsidR="00180713">
        <w:rPr>
          <w:rFonts w:ascii="微软雅黑" w:eastAsia="微软雅黑" w:hAnsi="微软雅黑" w:cs="宋体"/>
          <w:color w:val="454545"/>
          <w:kern w:val="0"/>
          <w:sz w:val="32"/>
          <w:szCs w:val="32"/>
        </w:rPr>
        <w:t>3</w:t>
      </w:r>
      <w:bookmarkStart w:id="0" w:name="_GoBack"/>
      <w:bookmarkEnd w:id="0"/>
    </w:p>
    <w:p w14:paraId="3C58ED70" w14:textId="77777777" w:rsidR="00F276D4" w:rsidRPr="00F93EE8" w:rsidRDefault="00F276D4" w:rsidP="00F93EE8">
      <w:pPr>
        <w:widowControl/>
        <w:spacing w:line="315" w:lineRule="atLeast"/>
        <w:ind w:firstLine="480"/>
        <w:jc w:val="center"/>
        <w:rPr>
          <w:rFonts w:ascii="方正仿宋_GBK" w:eastAsia="方正仿宋_GBK" w:hAnsi="微软雅黑" w:cs="宋体"/>
          <w:b/>
          <w:bCs/>
          <w:color w:val="454545"/>
          <w:kern w:val="0"/>
          <w:sz w:val="32"/>
          <w:szCs w:val="32"/>
        </w:rPr>
      </w:pPr>
      <w:r w:rsidRPr="00F93EE8">
        <w:rPr>
          <w:rFonts w:ascii="方正仿宋_GBK" w:eastAsia="方正仿宋_GBK" w:hAnsi="微软雅黑" w:cs="宋体" w:hint="eastAsia"/>
          <w:b/>
          <w:bCs/>
          <w:color w:val="454545"/>
          <w:kern w:val="0"/>
          <w:sz w:val="32"/>
          <w:szCs w:val="32"/>
        </w:rPr>
        <w:t>南京中医药大学开设新课审批表</w:t>
      </w:r>
    </w:p>
    <w:p w14:paraId="3A99AD71" w14:textId="77777777" w:rsidR="00F276D4" w:rsidRPr="00700110" w:rsidRDefault="00F276D4" w:rsidP="00F276D4">
      <w:pPr>
        <w:spacing w:line="344" w:lineRule="exact"/>
        <w:ind w:firstLineChars="200" w:firstLine="420"/>
        <w:jc w:val="left"/>
        <w:rPr>
          <w:rFonts w:ascii="方正仿宋_GBK" w:eastAsia="方正仿宋_GBK"/>
          <w:color w:val="000000"/>
          <w:szCs w:val="21"/>
        </w:rPr>
      </w:pPr>
      <w:r w:rsidRPr="006234D2">
        <w:rPr>
          <w:rFonts w:ascii="方正书宋简体" w:eastAsia="方正书宋简体" w:hint="eastAsia"/>
          <w:color w:val="000000"/>
          <w:szCs w:val="21"/>
        </w:rPr>
        <w:t xml:space="preserve">                                           </w:t>
      </w:r>
      <w:r w:rsidRPr="00700110">
        <w:rPr>
          <w:rFonts w:ascii="方正仿宋_GBK" w:eastAsia="方正仿宋_GBK" w:hint="eastAsia"/>
          <w:color w:val="000000"/>
          <w:szCs w:val="21"/>
        </w:rPr>
        <w:t xml:space="preserve">    课程编号：</w:t>
      </w:r>
    </w:p>
    <w:tbl>
      <w:tblPr>
        <w:tblW w:w="9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551"/>
        <w:gridCol w:w="1483"/>
        <w:gridCol w:w="502"/>
        <w:gridCol w:w="869"/>
        <w:gridCol w:w="1778"/>
      </w:tblGrid>
      <w:tr w:rsidR="00F276D4" w:rsidRPr="00700110" w14:paraId="150E9294" w14:textId="77777777" w:rsidTr="00ED33DB">
        <w:trPr>
          <w:trHeight w:val="429"/>
        </w:trPr>
        <w:tc>
          <w:tcPr>
            <w:tcW w:w="2014" w:type="dxa"/>
            <w:vAlign w:val="center"/>
          </w:tcPr>
          <w:p w14:paraId="349F940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课程名称（中英文名称）</w:t>
            </w:r>
          </w:p>
        </w:tc>
        <w:tc>
          <w:tcPr>
            <w:tcW w:w="4034" w:type="dxa"/>
            <w:gridSpan w:val="2"/>
            <w:vAlign w:val="center"/>
          </w:tcPr>
          <w:p w14:paraId="68FEB16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0DE9771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学时/学分</w:t>
            </w:r>
          </w:p>
        </w:tc>
        <w:tc>
          <w:tcPr>
            <w:tcW w:w="1778" w:type="dxa"/>
            <w:vAlign w:val="center"/>
          </w:tcPr>
          <w:p w14:paraId="508B8F8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6224FD0D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6B19EB64" w14:textId="1A42B548" w:rsidR="00F276D4" w:rsidRPr="00700110" w:rsidRDefault="00ED33DB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申请教师</w:t>
            </w:r>
          </w:p>
        </w:tc>
        <w:tc>
          <w:tcPr>
            <w:tcW w:w="2551" w:type="dxa"/>
            <w:vAlign w:val="center"/>
          </w:tcPr>
          <w:p w14:paraId="5C683AE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5A9DA56" w14:textId="3797BE48" w:rsidR="00F276D4" w:rsidRPr="00700110" w:rsidRDefault="00F91FA5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学历</w:t>
            </w:r>
            <w:r w:rsidR="000E6658" w:rsidRPr="00700110">
              <w:rPr>
                <w:rFonts w:ascii="方正仿宋_GBK" w:eastAsia="方正仿宋_GBK" w:hint="eastAsia"/>
                <w:color w:val="000000"/>
                <w:szCs w:val="21"/>
              </w:rPr>
              <w:t>学位</w:t>
            </w:r>
          </w:p>
        </w:tc>
        <w:tc>
          <w:tcPr>
            <w:tcW w:w="2647" w:type="dxa"/>
            <w:gridSpan w:val="2"/>
            <w:vAlign w:val="center"/>
          </w:tcPr>
          <w:p w14:paraId="0029E43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9111D1" w:rsidRPr="00700110" w14:paraId="2A68DA21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400CCB38" w14:textId="287443F0" w:rsidR="009111D1" w:rsidRPr="00700110" w:rsidRDefault="00ED33DB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职称</w:t>
            </w:r>
          </w:p>
        </w:tc>
        <w:tc>
          <w:tcPr>
            <w:tcW w:w="2551" w:type="dxa"/>
            <w:vAlign w:val="center"/>
          </w:tcPr>
          <w:p w14:paraId="45DCEFFF" w14:textId="77777777" w:rsidR="009111D1" w:rsidRPr="00700110" w:rsidRDefault="009111D1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EFDC82" w14:textId="4E4E2F2A" w:rsidR="009111D1" w:rsidRPr="00700110" w:rsidRDefault="00ED33DB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授课专业、学期</w:t>
            </w:r>
          </w:p>
        </w:tc>
        <w:tc>
          <w:tcPr>
            <w:tcW w:w="2647" w:type="dxa"/>
            <w:gridSpan w:val="2"/>
            <w:vAlign w:val="center"/>
          </w:tcPr>
          <w:p w14:paraId="7690C1D4" w14:textId="77777777" w:rsidR="009111D1" w:rsidRPr="00700110" w:rsidRDefault="009111D1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A73B88" w:rsidRPr="00700110" w14:paraId="3931FAB0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1384DE10" w14:textId="2A96E41A" w:rsidR="00A73B88" w:rsidRPr="00700110" w:rsidRDefault="00A73B88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所在教研室</w:t>
            </w:r>
          </w:p>
        </w:tc>
        <w:tc>
          <w:tcPr>
            <w:tcW w:w="2551" w:type="dxa"/>
            <w:vAlign w:val="center"/>
          </w:tcPr>
          <w:p w14:paraId="04F0FCD5" w14:textId="77777777" w:rsidR="00A73B88" w:rsidRPr="00700110" w:rsidRDefault="00A73B88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203772" w14:textId="7F866DDC" w:rsidR="00A73B88" w:rsidRPr="00700110" w:rsidRDefault="003702EE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高校</w:t>
            </w:r>
            <w:r w:rsidR="00A73B88" w:rsidRPr="00700110">
              <w:rPr>
                <w:rFonts w:ascii="方正仿宋_GBK" w:eastAsia="方正仿宋_GBK" w:hint="eastAsia"/>
                <w:color w:val="000000"/>
                <w:szCs w:val="21"/>
              </w:rPr>
              <w:t>教师资格证</w:t>
            </w:r>
          </w:p>
        </w:tc>
        <w:tc>
          <w:tcPr>
            <w:tcW w:w="2647" w:type="dxa"/>
            <w:gridSpan w:val="2"/>
            <w:vAlign w:val="center"/>
          </w:tcPr>
          <w:p w14:paraId="6B47B685" w14:textId="6DB324F3" w:rsidR="00A73B88" w:rsidRPr="00700110" w:rsidRDefault="003702EE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○有    ○无</w:t>
            </w:r>
          </w:p>
        </w:tc>
      </w:tr>
      <w:tr w:rsidR="00F276D4" w:rsidRPr="00700110" w14:paraId="78E23BD4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4D6AFAD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选用教材及来源</w:t>
            </w:r>
          </w:p>
        </w:tc>
        <w:tc>
          <w:tcPr>
            <w:tcW w:w="7183" w:type="dxa"/>
            <w:gridSpan w:val="5"/>
            <w:vAlign w:val="center"/>
          </w:tcPr>
          <w:p w14:paraId="1C26003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441CAF1F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1A1E20AA" w14:textId="2FC223E7" w:rsidR="00F276D4" w:rsidRPr="00700110" w:rsidRDefault="000E6658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专业背景</w:t>
            </w:r>
          </w:p>
        </w:tc>
        <w:tc>
          <w:tcPr>
            <w:tcW w:w="7183" w:type="dxa"/>
            <w:gridSpan w:val="5"/>
            <w:vAlign w:val="center"/>
          </w:tcPr>
          <w:p w14:paraId="10D7DBE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05F56D9F" w14:textId="77777777" w:rsidTr="009111D1">
        <w:tc>
          <w:tcPr>
            <w:tcW w:w="9197" w:type="dxa"/>
            <w:gridSpan w:val="6"/>
          </w:tcPr>
          <w:p w14:paraId="1B770F8E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内容简介及教学目的</w:t>
            </w:r>
          </w:p>
          <w:p w14:paraId="419C8584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CBAE50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8F03F3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3B5F16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5F9EC43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FE9678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835B82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FE691A6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B6E7335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4746934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798D725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426797F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B3DD964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EC9921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63EBBF41" w14:textId="77777777" w:rsidTr="009111D1">
        <w:tc>
          <w:tcPr>
            <w:tcW w:w="9197" w:type="dxa"/>
            <w:gridSpan w:val="6"/>
          </w:tcPr>
          <w:p w14:paraId="337B1F44" w14:textId="07F9363F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开课条件</w:t>
            </w:r>
            <w:r w:rsidR="003530FC" w:rsidRPr="00700110">
              <w:rPr>
                <w:rFonts w:ascii="方正仿宋_GBK" w:eastAsia="方正仿宋_GBK" w:hint="eastAsia"/>
                <w:color w:val="000000"/>
                <w:szCs w:val="21"/>
              </w:rPr>
              <w:t>及教学文件</w:t>
            </w:r>
          </w:p>
          <w:p w14:paraId="156B3784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4D3D853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8ADFC3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5B0DD6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D2AD76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3F96E84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B59E5C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62D0D20A" w14:textId="3832E2CF" w:rsidR="00F276D4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333F033" w14:textId="77777777" w:rsidR="00700110" w:rsidRPr="00700110" w:rsidRDefault="00700110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016C62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4BD0EC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49BE64FD" w14:textId="77777777" w:rsidTr="009111D1">
        <w:tc>
          <w:tcPr>
            <w:tcW w:w="9197" w:type="dxa"/>
            <w:gridSpan w:val="6"/>
          </w:tcPr>
          <w:p w14:paraId="6615107F" w14:textId="6CA81D0E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lastRenderedPageBreak/>
              <w:t>教研室</w:t>
            </w:r>
            <w:r w:rsidR="00686E4A" w:rsidRPr="00700110">
              <w:rPr>
                <w:rFonts w:ascii="方正仿宋_GBK" w:eastAsia="方正仿宋_GBK" w:hint="eastAsia"/>
                <w:color w:val="000000"/>
                <w:szCs w:val="21"/>
              </w:rPr>
              <w:t>审核</w:t>
            </w: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意见</w:t>
            </w:r>
          </w:p>
          <w:p w14:paraId="5126D7BD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A2F5450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64C2550E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E45EBAE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B6F33C6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64220A4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8F1D782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40E55E28" w14:textId="195F80B1" w:rsidR="00F276D4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7FD8B8B5" w14:textId="77777777" w:rsidR="00700110" w:rsidRPr="00700110" w:rsidRDefault="00700110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3A5A0CC2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BA83B5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6FF9D378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E329263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主  任：</w:t>
            </w:r>
          </w:p>
          <w:p w14:paraId="5526BA1A" w14:textId="77777777" w:rsidR="00F276D4" w:rsidRPr="00700110" w:rsidRDefault="00F276D4" w:rsidP="00F276D4">
            <w:pPr>
              <w:spacing w:line="360" w:lineRule="auto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年  月  日</w:t>
            </w:r>
          </w:p>
        </w:tc>
      </w:tr>
      <w:tr w:rsidR="00F276D4" w:rsidRPr="00700110" w14:paraId="6552B857" w14:textId="77777777" w:rsidTr="009111D1">
        <w:tc>
          <w:tcPr>
            <w:tcW w:w="9197" w:type="dxa"/>
            <w:gridSpan w:val="6"/>
          </w:tcPr>
          <w:p w14:paraId="28352D2E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学院意见</w:t>
            </w:r>
          </w:p>
          <w:p w14:paraId="1B130D70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44F73F5A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C464C57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FEB8DFC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AB2B0FF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43D062C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422902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3D016E5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院  长：</w:t>
            </w:r>
          </w:p>
          <w:p w14:paraId="7AF35D64" w14:textId="77777777" w:rsidR="00F276D4" w:rsidRPr="00700110" w:rsidRDefault="00F276D4" w:rsidP="00F276D4">
            <w:pPr>
              <w:spacing w:line="360" w:lineRule="auto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年  月  日</w:t>
            </w:r>
          </w:p>
        </w:tc>
      </w:tr>
      <w:tr w:rsidR="00F276D4" w:rsidRPr="00700110" w14:paraId="04BF681E" w14:textId="77777777" w:rsidTr="009111D1">
        <w:tc>
          <w:tcPr>
            <w:tcW w:w="9197" w:type="dxa"/>
            <w:gridSpan w:val="6"/>
          </w:tcPr>
          <w:p w14:paraId="3176DAE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教务处审核意见</w:t>
            </w:r>
          </w:p>
          <w:p w14:paraId="37B91FC5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4049D76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01989FD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7ECF8BBE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7B30FA3F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0FD3767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D432F47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5798DDD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处   长：</w:t>
            </w:r>
          </w:p>
          <w:p w14:paraId="23440D4F" w14:textId="77777777" w:rsidR="00F276D4" w:rsidRPr="00700110" w:rsidRDefault="00F276D4" w:rsidP="00F276D4">
            <w:pPr>
              <w:spacing w:line="360" w:lineRule="auto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年  月  日</w:t>
            </w:r>
          </w:p>
        </w:tc>
      </w:tr>
    </w:tbl>
    <w:p w14:paraId="3E0A0743" w14:textId="5837F2A9" w:rsidR="00F276D4" w:rsidRPr="00700110" w:rsidRDefault="00F276D4" w:rsidP="00F276D4">
      <w:pPr>
        <w:spacing w:line="344" w:lineRule="exact"/>
        <w:ind w:firstLineChars="200" w:firstLine="420"/>
        <w:jc w:val="left"/>
        <w:rPr>
          <w:rFonts w:ascii="方正仿宋_GBK" w:eastAsia="方正仿宋_GBK"/>
          <w:color w:val="000000"/>
          <w:szCs w:val="21"/>
        </w:rPr>
      </w:pPr>
      <w:r w:rsidRPr="00700110">
        <w:rPr>
          <w:rFonts w:ascii="方正仿宋_GBK" w:eastAsia="方正仿宋_GBK" w:hint="eastAsia"/>
          <w:color w:val="000000"/>
          <w:szCs w:val="21"/>
        </w:rPr>
        <w:t>注：1．</w:t>
      </w:r>
      <w:r w:rsidR="003530FC" w:rsidRPr="00700110">
        <w:rPr>
          <w:rFonts w:ascii="方正仿宋_GBK" w:eastAsia="方正仿宋_GBK" w:hint="eastAsia"/>
          <w:color w:val="000000"/>
          <w:szCs w:val="21"/>
        </w:rPr>
        <w:t>教学资格、</w:t>
      </w:r>
      <w:r w:rsidRPr="00700110">
        <w:rPr>
          <w:rFonts w:ascii="方正仿宋_GBK" w:eastAsia="方正仿宋_GBK" w:hint="eastAsia"/>
          <w:color w:val="000000"/>
          <w:szCs w:val="21"/>
        </w:rPr>
        <w:t>教学大纲、教学实施方案、</w:t>
      </w:r>
      <w:r w:rsidR="003702EE" w:rsidRPr="00700110">
        <w:rPr>
          <w:rFonts w:ascii="方正仿宋_GBK" w:eastAsia="方正仿宋_GBK" w:hint="eastAsia"/>
          <w:color w:val="000000"/>
          <w:szCs w:val="21"/>
        </w:rPr>
        <w:t>教材、</w:t>
      </w:r>
      <w:r w:rsidR="006A1D6D" w:rsidRPr="00700110">
        <w:rPr>
          <w:rFonts w:ascii="方正仿宋_GBK" w:eastAsia="方正仿宋_GBK" w:hint="eastAsia"/>
          <w:color w:val="000000"/>
          <w:szCs w:val="21"/>
        </w:rPr>
        <w:t>教学设计等材料</w:t>
      </w:r>
      <w:r w:rsidRPr="00700110">
        <w:rPr>
          <w:rFonts w:ascii="方正仿宋_GBK" w:eastAsia="方正仿宋_GBK" w:hint="eastAsia"/>
          <w:color w:val="000000"/>
          <w:szCs w:val="21"/>
        </w:rPr>
        <w:t>请附于表后；</w:t>
      </w:r>
    </w:p>
    <w:sectPr w:rsidR="00F276D4" w:rsidRPr="0070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441BB" w14:textId="77777777" w:rsidR="00C22FDA" w:rsidRDefault="00C22FDA" w:rsidP="00F93EE8">
      <w:r>
        <w:separator/>
      </w:r>
    </w:p>
  </w:endnote>
  <w:endnote w:type="continuationSeparator" w:id="0">
    <w:p w14:paraId="62CBB50E" w14:textId="77777777" w:rsidR="00C22FDA" w:rsidRDefault="00C22FDA" w:rsidP="00F9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E9217" w14:textId="77777777" w:rsidR="00C22FDA" w:rsidRDefault="00C22FDA" w:rsidP="00F93EE8">
      <w:r>
        <w:separator/>
      </w:r>
    </w:p>
  </w:footnote>
  <w:footnote w:type="continuationSeparator" w:id="0">
    <w:p w14:paraId="44415AEA" w14:textId="77777777" w:rsidR="00C22FDA" w:rsidRDefault="00C22FDA" w:rsidP="00F9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8793C"/>
    <w:multiLevelType w:val="hybridMultilevel"/>
    <w:tmpl w:val="4868236C"/>
    <w:lvl w:ilvl="0" w:tplc="D33EB2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F577114"/>
    <w:multiLevelType w:val="hybridMultilevel"/>
    <w:tmpl w:val="CA20DA2C"/>
    <w:lvl w:ilvl="0" w:tplc="71A2F642">
      <w:start w:val="1"/>
      <w:numFmt w:val="decimal"/>
      <w:lvlText w:val="%1."/>
      <w:lvlJc w:val="left"/>
      <w:pPr>
        <w:ind w:left="840" w:hanging="360"/>
      </w:pPr>
      <w:rPr>
        <w:rFonts w:hint="default"/>
        <w:color w:val="454545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3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334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75BED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F276D4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F276D4"/>
  </w:style>
  <w:style w:type="paragraph" w:styleId="a8">
    <w:name w:val="header"/>
    <w:basedOn w:val="a"/>
    <w:link w:val="a9"/>
    <w:uiPriority w:val="99"/>
    <w:unhideWhenUsed/>
    <w:rsid w:val="00F93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93EE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93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93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4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Jiaoxueban</dc:creator>
  <cp:keywords/>
  <dc:description/>
  <cp:lastModifiedBy>JI</cp:lastModifiedBy>
  <cp:revision>10</cp:revision>
  <dcterms:created xsi:type="dcterms:W3CDTF">2021-10-19T05:26:00Z</dcterms:created>
  <dcterms:modified xsi:type="dcterms:W3CDTF">2023-06-07T07:47:00Z</dcterms:modified>
</cp:coreProperties>
</file>