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jc w:val="left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2020-09-18T08:41:47Z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