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A08028-D06B-4B3C-95FD-9B30E56685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4A758F2-E893-40E8-8555-07FC39012B0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2EC7628-499D-4A6C-B0DD-AF8459FEAD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E55E840-24DC-4C1A-8DB8-A118C14B92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DM5ZjRhY2FlOWUwOTFiNDc4MThjYTZhZDUyMTcifQ=="/>
  </w:docVars>
  <w:rsids>
    <w:rsidRoot w:val="005A747F"/>
    <w:rsid w:val="004A6862"/>
    <w:rsid w:val="005A747F"/>
    <w:rsid w:val="0078619C"/>
    <w:rsid w:val="00790F2D"/>
    <w:rsid w:val="0727798A"/>
    <w:rsid w:val="6EB8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1104</Characters>
  <Lines>9</Lines>
  <Paragraphs>2</Paragraphs>
  <TotalTime>4</TotalTime>
  <ScaleCrop>false</ScaleCrop>
  <LinksUpToDate>false</LinksUpToDate>
  <CharactersWithSpaces>1295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2018-05-29T02:32:00Z</dcterms:created>
  <dc:creator>随风飞羊</dc:creator>
  <cp:lastModifiedBy>菜菜</cp:lastModifiedBy>
  <dcterms:modified xsi:type="dcterms:W3CDTF">2023-11-22T08:22:10Z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21EF8CB0FDC0458E8AAF7A8B0D2358BD_13</vt:lpwstr>
  </property>
</Properties>
</file>