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91A5F3F00CEB4DC490F39270E236B0C2</vt:lpwstr>
  </property>
</Properties>
</file>